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0A6" w:rsidRDefault="00B000A6" w:rsidP="00E204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B36C5" w:rsidRPr="00AE18EF" w:rsidRDefault="002312AE" w:rsidP="00E204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E18EF">
        <w:rPr>
          <w:rFonts w:ascii="Times New Roman" w:hAnsi="Times New Roman" w:cs="Times New Roman"/>
          <w:b/>
          <w:sz w:val="28"/>
          <w:szCs w:val="28"/>
          <w:lang w:val="ru-RU"/>
        </w:rPr>
        <w:t>Справка – обоснование</w:t>
      </w:r>
    </w:p>
    <w:p w:rsidR="00E204E1" w:rsidRPr="00AE18EF" w:rsidRDefault="00E204E1" w:rsidP="00E204E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E18EF">
        <w:rPr>
          <w:rFonts w:ascii="Times New Roman" w:hAnsi="Times New Roman" w:cs="Times New Roman"/>
          <w:sz w:val="28"/>
          <w:szCs w:val="28"/>
          <w:lang w:val="ru-RU"/>
        </w:rPr>
        <w:t xml:space="preserve">к проекту </w:t>
      </w:r>
      <w:r w:rsidRPr="00AE18EF">
        <w:rPr>
          <w:rFonts w:ascii="Times New Roman" w:hAnsi="Times New Roman" w:cs="Times New Roman"/>
          <w:bCs/>
          <w:sz w:val="28"/>
          <w:szCs w:val="28"/>
          <w:lang w:val="ru-RU"/>
        </w:rPr>
        <w:t>постановления Правительства Кыргызской Республики</w:t>
      </w:r>
    </w:p>
    <w:p w:rsidR="00E204E1" w:rsidRPr="00AE18EF" w:rsidRDefault="00E204E1" w:rsidP="00E204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E18EF">
        <w:rPr>
          <w:rFonts w:ascii="Times New Roman" w:hAnsi="Times New Roman" w:cs="Times New Roman"/>
          <w:bCs/>
          <w:sz w:val="28"/>
          <w:szCs w:val="28"/>
          <w:lang w:val="ru-RU"/>
        </w:rPr>
        <w:t>«О проекте Закона Кыргызской Республики «О внесении изменений в Уголовно-процессуальный кодекс Кыргызской Республики»</w:t>
      </w:r>
    </w:p>
    <w:p w:rsidR="00E42691" w:rsidRPr="00AE18EF" w:rsidRDefault="00E42691" w:rsidP="00E204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96B78" w:rsidRDefault="00096B78" w:rsidP="00E204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000A6" w:rsidRPr="00AE18EF" w:rsidRDefault="00B000A6" w:rsidP="00E204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C487B" w:rsidRPr="00AE18EF" w:rsidRDefault="004C487B" w:rsidP="004C487B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E18E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1. Цель и задачи проекта. </w:t>
      </w:r>
    </w:p>
    <w:p w:rsidR="001A0AD9" w:rsidRPr="00AE18EF" w:rsidRDefault="001A0AD9" w:rsidP="001A0A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18EF">
        <w:rPr>
          <w:rFonts w:ascii="Times New Roman" w:hAnsi="Times New Roman" w:cs="Times New Roman"/>
          <w:sz w:val="28"/>
          <w:szCs w:val="28"/>
          <w:lang w:val="ru-RU"/>
        </w:rPr>
        <w:t xml:space="preserve">Настоящий </w:t>
      </w:r>
      <w:r w:rsidR="00AE18EF">
        <w:rPr>
          <w:rFonts w:ascii="Times New Roman" w:hAnsi="Times New Roman" w:cs="Times New Roman"/>
          <w:sz w:val="28"/>
          <w:szCs w:val="28"/>
          <w:lang w:val="ru-RU"/>
        </w:rPr>
        <w:t xml:space="preserve">проект постановления Правительства Кыргызской Республики «О </w:t>
      </w:r>
      <w:r w:rsidRPr="00AE18EF">
        <w:rPr>
          <w:rFonts w:ascii="Times New Roman" w:hAnsi="Times New Roman" w:cs="Times New Roman"/>
          <w:sz w:val="28"/>
          <w:szCs w:val="28"/>
          <w:lang w:val="ru-RU"/>
        </w:rPr>
        <w:t>проект</w:t>
      </w:r>
      <w:r w:rsidR="00AE18EF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AE18EF">
        <w:rPr>
          <w:rFonts w:ascii="Times New Roman" w:hAnsi="Times New Roman" w:cs="Times New Roman"/>
          <w:sz w:val="28"/>
          <w:szCs w:val="28"/>
          <w:lang w:val="ru-RU"/>
        </w:rPr>
        <w:t xml:space="preserve"> Закона Кыргызской Республики «О внесении изменений в Уголовно-процессуальный кодекс Кыргызской Республики» подготовлен в целях </w:t>
      </w:r>
      <w:r w:rsidR="00AE18EF" w:rsidRPr="00AE18EF">
        <w:rPr>
          <w:rFonts w:ascii="Times New Roman" w:hAnsi="Times New Roman" w:cs="Times New Roman"/>
          <w:sz w:val="28"/>
          <w:szCs w:val="28"/>
          <w:lang w:val="ru-RU"/>
        </w:rPr>
        <w:t>осуществления всестороннего, полного и объективного расследования преступлений в сфере таможенного дела</w:t>
      </w:r>
      <w:r w:rsidRPr="00AE18EF">
        <w:rPr>
          <w:rFonts w:ascii="Times New Roman" w:hAnsi="Times New Roman" w:cs="Times New Roman"/>
          <w:sz w:val="28"/>
          <w:szCs w:val="28"/>
          <w:lang w:val="ru-RU"/>
        </w:rPr>
        <w:t xml:space="preserve">, а также обеспечения возмещения материального ущерба.  </w:t>
      </w:r>
    </w:p>
    <w:p w:rsidR="004C487B" w:rsidRPr="00AE18EF" w:rsidRDefault="004C487B" w:rsidP="004C487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C487B" w:rsidRPr="00AE18EF" w:rsidRDefault="004C487B" w:rsidP="004C487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E18EF">
        <w:rPr>
          <w:rFonts w:ascii="Times New Roman" w:hAnsi="Times New Roman" w:cs="Times New Roman"/>
          <w:b/>
          <w:sz w:val="28"/>
          <w:szCs w:val="28"/>
          <w:lang w:val="ru-RU"/>
        </w:rPr>
        <w:t xml:space="preserve">2. Описательная часть.  </w:t>
      </w:r>
    </w:p>
    <w:p w:rsidR="00AE18EF" w:rsidRDefault="00AE18EF" w:rsidP="00E02C43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18E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Настоящим проектом постановления </w:t>
      </w:r>
      <w:r w:rsidR="00E02C4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предлагается одобрить </w:t>
      </w:r>
      <w:r w:rsidR="00E02C43" w:rsidRPr="00AE18EF">
        <w:rPr>
          <w:rFonts w:ascii="Times New Roman" w:hAnsi="Times New Roman" w:cs="Times New Roman"/>
          <w:sz w:val="28"/>
          <w:szCs w:val="28"/>
          <w:lang w:val="ru-RU"/>
        </w:rPr>
        <w:t>проект Закона Кыргызской Республики «О внесении изменений в Уголовно-процессуальный кодекс Кыргызской Республики»</w:t>
      </w:r>
      <w:r w:rsidR="00E02C43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E02C43" w:rsidRPr="00AE18EF">
        <w:rPr>
          <w:rFonts w:ascii="Times New Roman" w:hAnsi="Times New Roman" w:cs="Times New Roman"/>
          <w:sz w:val="28"/>
          <w:szCs w:val="28"/>
          <w:lang w:val="ru-RU"/>
        </w:rPr>
        <w:t xml:space="preserve"> подготовлен</w:t>
      </w:r>
      <w:r w:rsidR="00E02C43">
        <w:rPr>
          <w:rFonts w:ascii="Times New Roman" w:hAnsi="Times New Roman" w:cs="Times New Roman"/>
          <w:sz w:val="28"/>
          <w:szCs w:val="28"/>
          <w:lang w:val="ru-RU"/>
        </w:rPr>
        <w:t>ный</w:t>
      </w:r>
      <w:r w:rsidR="00E02C43" w:rsidRPr="00AE18EF">
        <w:rPr>
          <w:rFonts w:ascii="Times New Roman" w:hAnsi="Times New Roman" w:cs="Times New Roman"/>
          <w:sz w:val="28"/>
          <w:szCs w:val="28"/>
          <w:lang w:val="ru-RU"/>
        </w:rPr>
        <w:t xml:space="preserve"> в целях осуществления всестороннего, полного и объективного расследования преступлений в сфере таможенного дела, а также обеспечения возмещения материального ущерба</w:t>
      </w:r>
      <w:r w:rsidR="00E02C4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02C43" w:rsidRPr="00E02C43" w:rsidRDefault="00E02C43" w:rsidP="00E02C43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02C4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Вместе с тем, принимая во внимание, что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проект постановления и вышеотмеченный проект Закона вносится</w:t>
      </w:r>
      <w:r w:rsidRPr="00E02C4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Министерство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м</w:t>
      </w:r>
      <w:r w:rsidRPr="00E02C4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экономики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и финансов </w:t>
      </w:r>
      <w:r w:rsidRPr="00E02C4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Кыргызской Республики, проектом постановления также предлагается определить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Вице-премьер-министра-министра </w:t>
      </w:r>
      <w:r w:rsidRPr="00E02C4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экономики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и финансов </w:t>
      </w:r>
      <w:r w:rsidRPr="00E02C43">
        <w:rPr>
          <w:rFonts w:ascii="Times New Roman" w:hAnsi="Times New Roman" w:cs="Times New Roman"/>
          <w:bCs/>
          <w:sz w:val="28"/>
          <w:szCs w:val="28"/>
          <w:lang w:val="ru-RU"/>
        </w:rPr>
        <w:t>Кыргызской Республики в качестве официальн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ого</w:t>
      </w:r>
      <w:r w:rsidRPr="00E02C4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представител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я </w:t>
      </w:r>
      <w:r w:rsidRPr="00E02C4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Правительства Кыргызской Республики при рассмотрении вышеотмеченного проекта Закона Кыргызской Республики в </w:t>
      </w:r>
      <w:proofErr w:type="spellStart"/>
      <w:r w:rsidRPr="00E02C43">
        <w:rPr>
          <w:rFonts w:ascii="Times New Roman" w:hAnsi="Times New Roman" w:cs="Times New Roman"/>
          <w:bCs/>
          <w:sz w:val="28"/>
          <w:szCs w:val="28"/>
          <w:lang w:val="ru-RU"/>
        </w:rPr>
        <w:t>Жогорку</w:t>
      </w:r>
      <w:proofErr w:type="spellEnd"/>
      <w:r w:rsidRPr="00E02C4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E02C43">
        <w:rPr>
          <w:rFonts w:ascii="Times New Roman" w:hAnsi="Times New Roman" w:cs="Times New Roman"/>
          <w:bCs/>
          <w:sz w:val="28"/>
          <w:szCs w:val="28"/>
          <w:lang w:val="ru-RU"/>
        </w:rPr>
        <w:t>Кенеше</w:t>
      </w:r>
      <w:proofErr w:type="spellEnd"/>
      <w:r w:rsidRPr="00E02C4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Кыргызской Республики.</w:t>
      </w:r>
    </w:p>
    <w:p w:rsidR="00E02C43" w:rsidRPr="00E02C43" w:rsidRDefault="00E02C43" w:rsidP="00E02C43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02C4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При этом учитывая важность вносимого на рассмотрение проекта Закона, а также принимая во внимание положения части 2 статьи 80 Конституции Кыргызской Республики, проектом постановления предлагается рассмотреть указанный законопроект </w:t>
      </w:r>
      <w:proofErr w:type="spellStart"/>
      <w:r w:rsidRPr="00E02C43">
        <w:rPr>
          <w:rFonts w:ascii="Times New Roman" w:hAnsi="Times New Roman" w:cs="Times New Roman"/>
          <w:bCs/>
          <w:sz w:val="28"/>
          <w:szCs w:val="28"/>
          <w:lang w:val="ru-RU"/>
        </w:rPr>
        <w:t>Жогорку</w:t>
      </w:r>
      <w:proofErr w:type="spellEnd"/>
      <w:r w:rsidRPr="00E02C4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E02C43">
        <w:rPr>
          <w:rFonts w:ascii="Times New Roman" w:hAnsi="Times New Roman" w:cs="Times New Roman"/>
          <w:bCs/>
          <w:sz w:val="28"/>
          <w:szCs w:val="28"/>
          <w:lang w:val="ru-RU"/>
        </w:rPr>
        <w:t>Кенешем</w:t>
      </w:r>
      <w:proofErr w:type="spellEnd"/>
      <w:r w:rsidRPr="00E02C4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Кыргызской Республики во внеочередном порядке, как неотложный. </w:t>
      </w:r>
    </w:p>
    <w:p w:rsidR="009920B5" w:rsidRDefault="009920B5" w:rsidP="004C487B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C487B" w:rsidRPr="00AE18EF" w:rsidRDefault="004C487B" w:rsidP="004C487B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E18EF">
        <w:rPr>
          <w:rFonts w:ascii="Times New Roman" w:hAnsi="Times New Roman" w:cs="Times New Roman"/>
          <w:b/>
          <w:bCs/>
          <w:sz w:val="28"/>
          <w:szCs w:val="28"/>
          <w:lang w:val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4C487B" w:rsidRPr="00AE18EF" w:rsidRDefault="004C487B" w:rsidP="004C487B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AE18EF">
        <w:rPr>
          <w:rFonts w:ascii="Times New Roman" w:hAnsi="Times New Roman" w:cs="Times New Roman"/>
          <w:bCs/>
          <w:iCs/>
          <w:sz w:val="28"/>
          <w:szCs w:val="28"/>
          <w:lang w:val="ru-RU"/>
        </w:rPr>
        <w:t>Принятие данного проекта Закона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E02C43" w:rsidRDefault="00E02C43" w:rsidP="004C487B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000A6" w:rsidRDefault="00B000A6" w:rsidP="004C487B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</w:p>
    <w:p w:rsidR="004C487B" w:rsidRPr="00AE18EF" w:rsidRDefault="004C487B" w:rsidP="004C487B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E18EF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4. Информация о результатах общественного обсуждения.</w:t>
      </w:r>
    </w:p>
    <w:p w:rsidR="00E02C43" w:rsidRPr="00E02C43" w:rsidRDefault="004C487B" w:rsidP="00E02C43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18EF">
        <w:rPr>
          <w:rFonts w:ascii="Times New Roman" w:hAnsi="Times New Roman" w:cs="Times New Roman"/>
          <w:sz w:val="28"/>
          <w:szCs w:val="28"/>
          <w:lang w:val="ru-RU"/>
        </w:rPr>
        <w:t xml:space="preserve">Вносимый проект Закона Кыргызской Республики </w:t>
      </w:r>
      <w:r w:rsidR="00E02C43" w:rsidRPr="00E02C43">
        <w:rPr>
          <w:rFonts w:ascii="Times New Roman" w:hAnsi="Times New Roman" w:cs="Times New Roman"/>
          <w:sz w:val="28"/>
          <w:szCs w:val="28"/>
          <w:lang w:val="ru-RU"/>
        </w:rPr>
        <w:t>будет размещен на официальном сайте Правительства Кыргызской Республики для проведения в установленном порядке процедуры общественного обсуждения согласно статье 22 Закона Кыргызской Республики «О нормативных правовых актах Кыргызской Республики».</w:t>
      </w:r>
    </w:p>
    <w:p w:rsidR="009920B5" w:rsidRDefault="009920B5" w:rsidP="004C487B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C487B" w:rsidRPr="00AE18EF" w:rsidRDefault="004C487B" w:rsidP="004C487B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E18EF">
        <w:rPr>
          <w:rFonts w:ascii="Times New Roman" w:hAnsi="Times New Roman" w:cs="Times New Roman"/>
          <w:b/>
          <w:sz w:val="28"/>
          <w:szCs w:val="28"/>
          <w:lang w:val="ru-RU"/>
        </w:rPr>
        <w:t>5. Анализ соответствия проекта законодательству.</w:t>
      </w:r>
    </w:p>
    <w:p w:rsidR="004C487B" w:rsidRPr="00AE18EF" w:rsidRDefault="004C487B" w:rsidP="004C487B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18EF">
        <w:rPr>
          <w:rFonts w:ascii="Times New Roman" w:hAnsi="Times New Roman" w:cs="Times New Roman"/>
          <w:sz w:val="28"/>
          <w:szCs w:val="28"/>
          <w:lang w:val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4C487B" w:rsidRPr="00AE18EF" w:rsidRDefault="004C487B" w:rsidP="004C487B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C487B" w:rsidRPr="00AE18EF" w:rsidRDefault="004C487B" w:rsidP="004C487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E18EF">
        <w:rPr>
          <w:rFonts w:ascii="Times New Roman" w:hAnsi="Times New Roman" w:cs="Times New Roman"/>
          <w:b/>
          <w:sz w:val="28"/>
          <w:szCs w:val="28"/>
          <w:lang w:val="ru-RU"/>
        </w:rPr>
        <w:t>6. Информация о необходимости финансирования.</w:t>
      </w:r>
    </w:p>
    <w:p w:rsidR="004C487B" w:rsidRPr="00AE18EF" w:rsidRDefault="004C487B" w:rsidP="004C487B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18EF">
        <w:rPr>
          <w:rFonts w:ascii="Times New Roman" w:hAnsi="Times New Roman" w:cs="Times New Roman"/>
          <w:sz w:val="28"/>
          <w:szCs w:val="28"/>
          <w:lang w:val="ru-RU"/>
        </w:rPr>
        <w:t>Необходимо отметить, что принятие вносимого акта не потребует дополнительных бюджетных расходов. Финансирование будет осуществляться в пределах утвержденного бюджета для таможенной службы Кыргызской Республики.</w:t>
      </w:r>
    </w:p>
    <w:p w:rsidR="004C487B" w:rsidRPr="00AE18EF" w:rsidRDefault="004C487B" w:rsidP="004C487B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C487B" w:rsidRPr="00AE18EF" w:rsidRDefault="004C487B" w:rsidP="004C487B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E18EF">
        <w:rPr>
          <w:rFonts w:ascii="Times New Roman" w:hAnsi="Times New Roman" w:cs="Times New Roman"/>
          <w:b/>
          <w:sz w:val="28"/>
          <w:szCs w:val="28"/>
          <w:lang w:val="ru-RU"/>
        </w:rPr>
        <w:t>7. Информация об анализе регулятивного воздействия.</w:t>
      </w:r>
    </w:p>
    <w:p w:rsidR="004C487B" w:rsidRPr="00AE18EF" w:rsidRDefault="004C487B" w:rsidP="004C487B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18EF">
        <w:rPr>
          <w:rFonts w:ascii="Times New Roman" w:hAnsi="Times New Roman" w:cs="Times New Roman"/>
          <w:sz w:val="28"/>
          <w:szCs w:val="28"/>
          <w:lang w:val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4C487B" w:rsidRPr="00AE18EF" w:rsidRDefault="004C487B" w:rsidP="004C4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18E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 xml:space="preserve">На основании вышеизложенного, Министерство экономики и финансов Кыргызской Республики вносится на рассмотрение </w:t>
      </w:r>
      <w:r w:rsidRPr="00AE18EF">
        <w:rPr>
          <w:rFonts w:ascii="Times New Roman" w:hAnsi="Times New Roman" w:cs="Times New Roman"/>
          <w:sz w:val="28"/>
          <w:szCs w:val="28"/>
          <w:lang w:val="ru-RU"/>
        </w:rPr>
        <w:t>проект постановления Правительства Кыргызской Республики «О проекте Закона Кыргызской Республики «О внесении изменений в Уголовно-процессуальный кодекс Кыргызской Республики)».</w:t>
      </w:r>
    </w:p>
    <w:p w:rsidR="00A80CC1" w:rsidRPr="00AE18EF" w:rsidRDefault="00A80CC1" w:rsidP="00A80C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18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80CC1" w:rsidRPr="00AE18EF" w:rsidRDefault="00A80CC1" w:rsidP="00A80C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80CC1" w:rsidRPr="00AE18EF" w:rsidRDefault="00A80CC1" w:rsidP="00A80CC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E18EF">
        <w:rPr>
          <w:rFonts w:ascii="Times New Roman" w:hAnsi="Times New Roman" w:cs="Times New Roman"/>
          <w:b/>
          <w:sz w:val="28"/>
          <w:szCs w:val="28"/>
          <w:lang w:val="ru-RU"/>
        </w:rPr>
        <w:t>Вице-премьер-министр –</w:t>
      </w:r>
    </w:p>
    <w:p w:rsidR="00A80CC1" w:rsidRPr="00AE18EF" w:rsidRDefault="00A80CC1" w:rsidP="00A80CC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E18E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министр экономики и финансов </w:t>
      </w:r>
    </w:p>
    <w:p w:rsidR="00A80CC1" w:rsidRPr="00AE18EF" w:rsidRDefault="00A80CC1" w:rsidP="00A80CC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E18EF">
        <w:rPr>
          <w:rFonts w:ascii="Times New Roman" w:hAnsi="Times New Roman" w:cs="Times New Roman"/>
          <w:b/>
          <w:sz w:val="28"/>
          <w:szCs w:val="28"/>
          <w:lang w:val="ru-RU"/>
        </w:rPr>
        <w:t>Кыргызской Республики</w:t>
      </w:r>
      <w:r w:rsidRPr="00AE18E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AE18E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AE18E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AE18EF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                </w:t>
      </w:r>
      <w:proofErr w:type="spellStart"/>
      <w:r w:rsidRPr="00AE18EF">
        <w:rPr>
          <w:rFonts w:ascii="Times New Roman" w:hAnsi="Times New Roman" w:cs="Times New Roman"/>
          <w:b/>
          <w:sz w:val="28"/>
          <w:szCs w:val="28"/>
          <w:lang w:val="ru-RU"/>
        </w:rPr>
        <w:t>У.Кармышаков</w:t>
      </w:r>
      <w:proofErr w:type="spellEnd"/>
      <w:r w:rsidRPr="00AE18EF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                                 </w:t>
      </w:r>
      <w:r w:rsidRPr="00AE18E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AE18EF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 </w:t>
      </w:r>
    </w:p>
    <w:p w:rsidR="00A80CC1" w:rsidRPr="00AE18EF" w:rsidRDefault="00A80CC1" w:rsidP="00A80CC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80CC1" w:rsidRPr="00AE18EF" w:rsidRDefault="00A80CC1" w:rsidP="00A80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80CC1" w:rsidRPr="00AE18EF" w:rsidSect="001C0A44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Bookman Old Style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3FCE"/>
    <w:multiLevelType w:val="multilevel"/>
    <w:tmpl w:val="1A84B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EB605A"/>
    <w:multiLevelType w:val="hybridMultilevel"/>
    <w:tmpl w:val="96A6D4B6"/>
    <w:lvl w:ilvl="0" w:tplc="8A9AB4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EA63327"/>
    <w:multiLevelType w:val="hybridMultilevel"/>
    <w:tmpl w:val="7B2E0BD6"/>
    <w:lvl w:ilvl="0" w:tplc="1F72BB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94D292E"/>
    <w:multiLevelType w:val="multilevel"/>
    <w:tmpl w:val="2084A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1AF323D"/>
    <w:multiLevelType w:val="hybridMultilevel"/>
    <w:tmpl w:val="0FE41966"/>
    <w:lvl w:ilvl="0" w:tplc="B018F5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C430640"/>
    <w:multiLevelType w:val="multilevel"/>
    <w:tmpl w:val="DD78C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4B17C14"/>
    <w:multiLevelType w:val="hybridMultilevel"/>
    <w:tmpl w:val="7EBC9716"/>
    <w:lvl w:ilvl="0" w:tplc="88FA81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2AE"/>
    <w:rsid w:val="00011FF0"/>
    <w:rsid w:val="00012705"/>
    <w:rsid w:val="000156E2"/>
    <w:rsid w:val="00026511"/>
    <w:rsid w:val="00030EC6"/>
    <w:rsid w:val="00040A6E"/>
    <w:rsid w:val="000410BC"/>
    <w:rsid w:val="00043415"/>
    <w:rsid w:val="00044ADB"/>
    <w:rsid w:val="00062A3E"/>
    <w:rsid w:val="0007280F"/>
    <w:rsid w:val="00083F0B"/>
    <w:rsid w:val="00087E14"/>
    <w:rsid w:val="00092956"/>
    <w:rsid w:val="00096B78"/>
    <w:rsid w:val="000A6F41"/>
    <w:rsid w:val="000A7A06"/>
    <w:rsid w:val="000B6ADA"/>
    <w:rsid w:val="000C376D"/>
    <w:rsid w:val="000D6828"/>
    <w:rsid w:val="000D7167"/>
    <w:rsid w:val="000F6188"/>
    <w:rsid w:val="000F7B33"/>
    <w:rsid w:val="00101368"/>
    <w:rsid w:val="0010175A"/>
    <w:rsid w:val="00103001"/>
    <w:rsid w:val="00104282"/>
    <w:rsid w:val="001063F6"/>
    <w:rsid w:val="00111321"/>
    <w:rsid w:val="00130592"/>
    <w:rsid w:val="00144214"/>
    <w:rsid w:val="00170191"/>
    <w:rsid w:val="00171138"/>
    <w:rsid w:val="00177590"/>
    <w:rsid w:val="001A0AD9"/>
    <w:rsid w:val="001A40DA"/>
    <w:rsid w:val="001A65DA"/>
    <w:rsid w:val="001A79D3"/>
    <w:rsid w:val="001B5763"/>
    <w:rsid w:val="001B6146"/>
    <w:rsid w:val="001C0A44"/>
    <w:rsid w:val="001C0F4C"/>
    <w:rsid w:val="001F19D4"/>
    <w:rsid w:val="002012AE"/>
    <w:rsid w:val="002248D0"/>
    <w:rsid w:val="002312AE"/>
    <w:rsid w:val="002414A2"/>
    <w:rsid w:val="002430BE"/>
    <w:rsid w:val="002616EA"/>
    <w:rsid w:val="00262862"/>
    <w:rsid w:val="00271176"/>
    <w:rsid w:val="00274745"/>
    <w:rsid w:val="00275C47"/>
    <w:rsid w:val="00284C88"/>
    <w:rsid w:val="0028664E"/>
    <w:rsid w:val="002876A8"/>
    <w:rsid w:val="0029044E"/>
    <w:rsid w:val="0029300D"/>
    <w:rsid w:val="002A75A1"/>
    <w:rsid w:val="002B09F1"/>
    <w:rsid w:val="002B3162"/>
    <w:rsid w:val="002B6CEF"/>
    <w:rsid w:val="002C450D"/>
    <w:rsid w:val="002C5019"/>
    <w:rsid w:val="002C6041"/>
    <w:rsid w:val="002C6CF6"/>
    <w:rsid w:val="002C7FE2"/>
    <w:rsid w:val="002D5590"/>
    <w:rsid w:val="002D5EC4"/>
    <w:rsid w:val="002E2943"/>
    <w:rsid w:val="002E7FA0"/>
    <w:rsid w:val="00300948"/>
    <w:rsid w:val="0030741E"/>
    <w:rsid w:val="00324260"/>
    <w:rsid w:val="00342AFE"/>
    <w:rsid w:val="0035513C"/>
    <w:rsid w:val="00362694"/>
    <w:rsid w:val="00377BDA"/>
    <w:rsid w:val="0038160D"/>
    <w:rsid w:val="00390EE7"/>
    <w:rsid w:val="003950F0"/>
    <w:rsid w:val="003A156D"/>
    <w:rsid w:val="003A2FC7"/>
    <w:rsid w:val="003C3753"/>
    <w:rsid w:val="003D0520"/>
    <w:rsid w:val="003F6732"/>
    <w:rsid w:val="00407B7F"/>
    <w:rsid w:val="00416CB4"/>
    <w:rsid w:val="00421532"/>
    <w:rsid w:val="00426831"/>
    <w:rsid w:val="00435570"/>
    <w:rsid w:val="00453D49"/>
    <w:rsid w:val="00462746"/>
    <w:rsid w:val="00471908"/>
    <w:rsid w:val="0047533F"/>
    <w:rsid w:val="00476BE8"/>
    <w:rsid w:val="004778A7"/>
    <w:rsid w:val="00480C57"/>
    <w:rsid w:val="00490518"/>
    <w:rsid w:val="00491610"/>
    <w:rsid w:val="00493BDD"/>
    <w:rsid w:val="00495368"/>
    <w:rsid w:val="004A4E76"/>
    <w:rsid w:val="004B41B5"/>
    <w:rsid w:val="004B48EC"/>
    <w:rsid w:val="004B5FCC"/>
    <w:rsid w:val="004C1C02"/>
    <w:rsid w:val="004C230A"/>
    <w:rsid w:val="004C487B"/>
    <w:rsid w:val="004D4F23"/>
    <w:rsid w:val="00505F66"/>
    <w:rsid w:val="00513541"/>
    <w:rsid w:val="00530900"/>
    <w:rsid w:val="005329E6"/>
    <w:rsid w:val="00533A20"/>
    <w:rsid w:val="0053467C"/>
    <w:rsid w:val="0053536E"/>
    <w:rsid w:val="00537732"/>
    <w:rsid w:val="00552C44"/>
    <w:rsid w:val="00561383"/>
    <w:rsid w:val="00564D29"/>
    <w:rsid w:val="005756EF"/>
    <w:rsid w:val="0058478A"/>
    <w:rsid w:val="00597236"/>
    <w:rsid w:val="005A1C44"/>
    <w:rsid w:val="005A3BC2"/>
    <w:rsid w:val="005B0788"/>
    <w:rsid w:val="005C013E"/>
    <w:rsid w:val="005C0DDC"/>
    <w:rsid w:val="005C507D"/>
    <w:rsid w:val="005C5195"/>
    <w:rsid w:val="005C5DF4"/>
    <w:rsid w:val="005D729B"/>
    <w:rsid w:val="005E6053"/>
    <w:rsid w:val="005F0F29"/>
    <w:rsid w:val="005F3DCB"/>
    <w:rsid w:val="005F678A"/>
    <w:rsid w:val="0060137C"/>
    <w:rsid w:val="00601E0D"/>
    <w:rsid w:val="0060670B"/>
    <w:rsid w:val="006174C1"/>
    <w:rsid w:val="00624A64"/>
    <w:rsid w:val="00627AF4"/>
    <w:rsid w:val="006333F2"/>
    <w:rsid w:val="0064294F"/>
    <w:rsid w:val="006443A8"/>
    <w:rsid w:val="00644868"/>
    <w:rsid w:val="0064720C"/>
    <w:rsid w:val="006511DB"/>
    <w:rsid w:val="00652D43"/>
    <w:rsid w:val="006823DF"/>
    <w:rsid w:val="006973BF"/>
    <w:rsid w:val="006A2C0B"/>
    <w:rsid w:val="006A3572"/>
    <w:rsid w:val="006C311D"/>
    <w:rsid w:val="006C35DE"/>
    <w:rsid w:val="006C4067"/>
    <w:rsid w:val="006D1345"/>
    <w:rsid w:val="006D358D"/>
    <w:rsid w:val="006D4153"/>
    <w:rsid w:val="006E60C5"/>
    <w:rsid w:val="006F21B5"/>
    <w:rsid w:val="006F5BE2"/>
    <w:rsid w:val="006F5F19"/>
    <w:rsid w:val="0070092E"/>
    <w:rsid w:val="00704F15"/>
    <w:rsid w:val="00715021"/>
    <w:rsid w:val="00717233"/>
    <w:rsid w:val="00733239"/>
    <w:rsid w:val="00733E75"/>
    <w:rsid w:val="0074468E"/>
    <w:rsid w:val="00762299"/>
    <w:rsid w:val="0076378A"/>
    <w:rsid w:val="00764FE5"/>
    <w:rsid w:val="0077752B"/>
    <w:rsid w:val="007813B5"/>
    <w:rsid w:val="0078215E"/>
    <w:rsid w:val="00782225"/>
    <w:rsid w:val="00782764"/>
    <w:rsid w:val="00784D7E"/>
    <w:rsid w:val="00785AF1"/>
    <w:rsid w:val="00794D1A"/>
    <w:rsid w:val="0079678B"/>
    <w:rsid w:val="00796841"/>
    <w:rsid w:val="007A221F"/>
    <w:rsid w:val="007C2B97"/>
    <w:rsid w:val="007C2DDD"/>
    <w:rsid w:val="007C3C74"/>
    <w:rsid w:val="007C6EF2"/>
    <w:rsid w:val="007E44C8"/>
    <w:rsid w:val="007F17FD"/>
    <w:rsid w:val="007F5BB2"/>
    <w:rsid w:val="008009D8"/>
    <w:rsid w:val="00805DF8"/>
    <w:rsid w:val="008113C5"/>
    <w:rsid w:val="00820A2D"/>
    <w:rsid w:val="00826A38"/>
    <w:rsid w:val="008341A2"/>
    <w:rsid w:val="0083558C"/>
    <w:rsid w:val="00844B83"/>
    <w:rsid w:val="0085019A"/>
    <w:rsid w:val="008606D4"/>
    <w:rsid w:val="00860E99"/>
    <w:rsid w:val="00863976"/>
    <w:rsid w:val="00871750"/>
    <w:rsid w:val="00871A8D"/>
    <w:rsid w:val="00881853"/>
    <w:rsid w:val="00891552"/>
    <w:rsid w:val="00891969"/>
    <w:rsid w:val="00893492"/>
    <w:rsid w:val="008A4F4A"/>
    <w:rsid w:val="008B1CAE"/>
    <w:rsid w:val="008B7A74"/>
    <w:rsid w:val="008C034D"/>
    <w:rsid w:val="008C11CF"/>
    <w:rsid w:val="008C7B92"/>
    <w:rsid w:val="008D0E26"/>
    <w:rsid w:val="008E2D96"/>
    <w:rsid w:val="008F48B2"/>
    <w:rsid w:val="00917D00"/>
    <w:rsid w:val="009229B4"/>
    <w:rsid w:val="009254A8"/>
    <w:rsid w:val="00925583"/>
    <w:rsid w:val="00925668"/>
    <w:rsid w:val="00927474"/>
    <w:rsid w:val="00927955"/>
    <w:rsid w:val="00930E3E"/>
    <w:rsid w:val="00930FBE"/>
    <w:rsid w:val="00932ED4"/>
    <w:rsid w:val="00941500"/>
    <w:rsid w:val="009472AC"/>
    <w:rsid w:val="00955CEA"/>
    <w:rsid w:val="0096356D"/>
    <w:rsid w:val="00966DC3"/>
    <w:rsid w:val="0098103F"/>
    <w:rsid w:val="009920B5"/>
    <w:rsid w:val="00993AE9"/>
    <w:rsid w:val="00997738"/>
    <w:rsid w:val="009A278E"/>
    <w:rsid w:val="009A4219"/>
    <w:rsid w:val="009A62E2"/>
    <w:rsid w:val="009A714F"/>
    <w:rsid w:val="009B0A2B"/>
    <w:rsid w:val="009B1E85"/>
    <w:rsid w:val="009C1533"/>
    <w:rsid w:val="009C41D6"/>
    <w:rsid w:val="009C55EF"/>
    <w:rsid w:val="009D3BBF"/>
    <w:rsid w:val="009E5493"/>
    <w:rsid w:val="009E63BE"/>
    <w:rsid w:val="009F1E17"/>
    <w:rsid w:val="009F1F36"/>
    <w:rsid w:val="009F4BD7"/>
    <w:rsid w:val="00A009A0"/>
    <w:rsid w:val="00A021F1"/>
    <w:rsid w:val="00A028B2"/>
    <w:rsid w:val="00A10E90"/>
    <w:rsid w:val="00A11D8F"/>
    <w:rsid w:val="00A219F4"/>
    <w:rsid w:val="00A427B2"/>
    <w:rsid w:val="00A42C99"/>
    <w:rsid w:val="00A51E21"/>
    <w:rsid w:val="00A52437"/>
    <w:rsid w:val="00A54C36"/>
    <w:rsid w:val="00A70688"/>
    <w:rsid w:val="00A8014E"/>
    <w:rsid w:val="00A80CC1"/>
    <w:rsid w:val="00A83502"/>
    <w:rsid w:val="00A90DED"/>
    <w:rsid w:val="00A90ECF"/>
    <w:rsid w:val="00AC031F"/>
    <w:rsid w:val="00AC2103"/>
    <w:rsid w:val="00AC2F1E"/>
    <w:rsid w:val="00AC5A97"/>
    <w:rsid w:val="00AC6DE1"/>
    <w:rsid w:val="00AD1C0D"/>
    <w:rsid w:val="00AD7A10"/>
    <w:rsid w:val="00AE18EF"/>
    <w:rsid w:val="00AE3C38"/>
    <w:rsid w:val="00AE4443"/>
    <w:rsid w:val="00AF6420"/>
    <w:rsid w:val="00AF696C"/>
    <w:rsid w:val="00B000A6"/>
    <w:rsid w:val="00B22D92"/>
    <w:rsid w:val="00B2329C"/>
    <w:rsid w:val="00B3096B"/>
    <w:rsid w:val="00B31844"/>
    <w:rsid w:val="00B42359"/>
    <w:rsid w:val="00B542CA"/>
    <w:rsid w:val="00B61D72"/>
    <w:rsid w:val="00B64A93"/>
    <w:rsid w:val="00B65739"/>
    <w:rsid w:val="00B807C2"/>
    <w:rsid w:val="00B823FC"/>
    <w:rsid w:val="00B83817"/>
    <w:rsid w:val="00B90ADC"/>
    <w:rsid w:val="00BC7A7A"/>
    <w:rsid w:val="00BD2C64"/>
    <w:rsid w:val="00BE50CF"/>
    <w:rsid w:val="00BE69CA"/>
    <w:rsid w:val="00BF0318"/>
    <w:rsid w:val="00C11B7A"/>
    <w:rsid w:val="00C20646"/>
    <w:rsid w:val="00C4514B"/>
    <w:rsid w:val="00C53048"/>
    <w:rsid w:val="00C65F55"/>
    <w:rsid w:val="00C710FC"/>
    <w:rsid w:val="00C81CD0"/>
    <w:rsid w:val="00C84AE3"/>
    <w:rsid w:val="00C85559"/>
    <w:rsid w:val="00C872A0"/>
    <w:rsid w:val="00CB1C8B"/>
    <w:rsid w:val="00CB36C5"/>
    <w:rsid w:val="00CB4310"/>
    <w:rsid w:val="00CB794C"/>
    <w:rsid w:val="00CC2295"/>
    <w:rsid w:val="00CD1B72"/>
    <w:rsid w:val="00CD30E0"/>
    <w:rsid w:val="00D077E8"/>
    <w:rsid w:val="00D35759"/>
    <w:rsid w:val="00D415B3"/>
    <w:rsid w:val="00D50547"/>
    <w:rsid w:val="00D66CB3"/>
    <w:rsid w:val="00D87195"/>
    <w:rsid w:val="00D87918"/>
    <w:rsid w:val="00D935DE"/>
    <w:rsid w:val="00DA6D0B"/>
    <w:rsid w:val="00DB113E"/>
    <w:rsid w:val="00DB6026"/>
    <w:rsid w:val="00DC04A2"/>
    <w:rsid w:val="00DC12FF"/>
    <w:rsid w:val="00DC37A1"/>
    <w:rsid w:val="00DD05CE"/>
    <w:rsid w:val="00DD26D8"/>
    <w:rsid w:val="00DE278B"/>
    <w:rsid w:val="00DE27E2"/>
    <w:rsid w:val="00DF6B7A"/>
    <w:rsid w:val="00E02656"/>
    <w:rsid w:val="00E02C43"/>
    <w:rsid w:val="00E02FF7"/>
    <w:rsid w:val="00E06054"/>
    <w:rsid w:val="00E14EED"/>
    <w:rsid w:val="00E204E1"/>
    <w:rsid w:val="00E23824"/>
    <w:rsid w:val="00E361F1"/>
    <w:rsid w:val="00E41257"/>
    <w:rsid w:val="00E41839"/>
    <w:rsid w:val="00E42691"/>
    <w:rsid w:val="00E52981"/>
    <w:rsid w:val="00E726BF"/>
    <w:rsid w:val="00E75291"/>
    <w:rsid w:val="00E77079"/>
    <w:rsid w:val="00EB251A"/>
    <w:rsid w:val="00EB3589"/>
    <w:rsid w:val="00EC47BF"/>
    <w:rsid w:val="00EE17B0"/>
    <w:rsid w:val="00EE3D15"/>
    <w:rsid w:val="00EF0F07"/>
    <w:rsid w:val="00F01184"/>
    <w:rsid w:val="00F25A5F"/>
    <w:rsid w:val="00F31E30"/>
    <w:rsid w:val="00F4583E"/>
    <w:rsid w:val="00F50F04"/>
    <w:rsid w:val="00F53198"/>
    <w:rsid w:val="00F65B62"/>
    <w:rsid w:val="00F72B87"/>
    <w:rsid w:val="00FB51FD"/>
    <w:rsid w:val="00FC41F6"/>
    <w:rsid w:val="00FC6236"/>
    <w:rsid w:val="00FD4E08"/>
    <w:rsid w:val="00FD527E"/>
    <w:rsid w:val="00FE4B38"/>
    <w:rsid w:val="00FE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E69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link w:val="20"/>
    <w:uiPriority w:val="9"/>
    <w:qFormat/>
    <w:rsid w:val="00BE69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6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3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B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C2DDD"/>
    <w:rPr>
      <w:color w:val="0000FF" w:themeColor="hyperlink"/>
      <w:u w:val="single"/>
    </w:rPr>
  </w:style>
  <w:style w:type="paragraph" w:customStyle="1" w:styleId="tkGrif">
    <w:name w:val="_Гриф (tkGrif)"/>
    <w:basedOn w:val="a"/>
    <w:rsid w:val="000A6F41"/>
    <w:pPr>
      <w:spacing w:after="60"/>
      <w:jc w:val="center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Nazvanie">
    <w:name w:val="_Название (tkNazvanie)"/>
    <w:basedOn w:val="a"/>
    <w:rsid w:val="000A6F4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7">
    <w:name w:val="No Spacing"/>
    <w:uiPriority w:val="1"/>
    <w:qFormat/>
    <w:rsid w:val="00DE27E2"/>
    <w:pPr>
      <w:spacing w:after="0" w:line="240" w:lineRule="auto"/>
    </w:pPr>
    <w:rPr>
      <w:lang w:val="ru-RU"/>
    </w:rPr>
  </w:style>
  <w:style w:type="paragraph" w:customStyle="1" w:styleId="tkTekst">
    <w:name w:val="_Текст обычный (tkTekst)"/>
    <w:basedOn w:val="a"/>
    <w:rsid w:val="00DE27E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8">
    <w:name w:val="Normal (Web)"/>
    <w:basedOn w:val="a"/>
    <w:uiPriority w:val="99"/>
    <w:semiHidden/>
    <w:unhideWhenUsed/>
    <w:rsid w:val="00EB3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BE69CA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BE69CA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styleId="a9">
    <w:name w:val="Strong"/>
    <w:basedOn w:val="a0"/>
    <w:uiPriority w:val="22"/>
    <w:qFormat/>
    <w:rsid w:val="00BE69CA"/>
    <w:rPr>
      <w:b/>
      <w:bCs/>
    </w:rPr>
  </w:style>
  <w:style w:type="character" w:customStyle="1" w:styleId="hl">
    <w:name w:val="hl"/>
    <w:basedOn w:val="a0"/>
    <w:rsid w:val="00717233"/>
  </w:style>
  <w:style w:type="table" w:styleId="aa">
    <w:name w:val="Table Grid"/>
    <w:basedOn w:val="a1"/>
    <w:uiPriority w:val="99"/>
    <w:rsid w:val="00717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E69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link w:val="20"/>
    <w:uiPriority w:val="9"/>
    <w:qFormat/>
    <w:rsid w:val="00BE69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6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3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B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C2DDD"/>
    <w:rPr>
      <w:color w:val="0000FF" w:themeColor="hyperlink"/>
      <w:u w:val="single"/>
    </w:rPr>
  </w:style>
  <w:style w:type="paragraph" w:customStyle="1" w:styleId="tkGrif">
    <w:name w:val="_Гриф (tkGrif)"/>
    <w:basedOn w:val="a"/>
    <w:rsid w:val="000A6F41"/>
    <w:pPr>
      <w:spacing w:after="60"/>
      <w:jc w:val="center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Nazvanie">
    <w:name w:val="_Название (tkNazvanie)"/>
    <w:basedOn w:val="a"/>
    <w:rsid w:val="000A6F4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7">
    <w:name w:val="No Spacing"/>
    <w:uiPriority w:val="1"/>
    <w:qFormat/>
    <w:rsid w:val="00DE27E2"/>
    <w:pPr>
      <w:spacing w:after="0" w:line="240" w:lineRule="auto"/>
    </w:pPr>
    <w:rPr>
      <w:lang w:val="ru-RU"/>
    </w:rPr>
  </w:style>
  <w:style w:type="paragraph" w:customStyle="1" w:styleId="tkTekst">
    <w:name w:val="_Текст обычный (tkTekst)"/>
    <w:basedOn w:val="a"/>
    <w:rsid w:val="00DE27E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8">
    <w:name w:val="Normal (Web)"/>
    <w:basedOn w:val="a"/>
    <w:uiPriority w:val="99"/>
    <w:semiHidden/>
    <w:unhideWhenUsed/>
    <w:rsid w:val="00EB3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BE69CA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BE69CA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styleId="a9">
    <w:name w:val="Strong"/>
    <w:basedOn w:val="a0"/>
    <w:uiPriority w:val="22"/>
    <w:qFormat/>
    <w:rsid w:val="00BE69CA"/>
    <w:rPr>
      <w:b/>
      <w:bCs/>
    </w:rPr>
  </w:style>
  <w:style w:type="character" w:customStyle="1" w:styleId="hl">
    <w:name w:val="hl"/>
    <w:basedOn w:val="a0"/>
    <w:rsid w:val="00717233"/>
  </w:style>
  <w:style w:type="table" w:styleId="aa">
    <w:name w:val="Table Grid"/>
    <w:basedOn w:val="a1"/>
    <w:uiPriority w:val="99"/>
    <w:rsid w:val="00717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6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7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05414-5130-49F3-8AD6-04CEE62E4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NErmolaeva</dc:creator>
  <cp:lastModifiedBy>Konurbaev Zair</cp:lastModifiedBy>
  <cp:revision>3</cp:revision>
  <cp:lastPrinted>2020-10-20T09:11:00Z</cp:lastPrinted>
  <dcterms:created xsi:type="dcterms:W3CDTF">2021-04-22T04:36:00Z</dcterms:created>
  <dcterms:modified xsi:type="dcterms:W3CDTF">2021-04-26T05:12:00Z</dcterms:modified>
</cp:coreProperties>
</file>